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podnosić kompetencje sprzedażowe u handlowców?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skutecznie podnosić kompetencje sprzedażowe u handlowców?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Najlepsi liderzy sprzedaży wiedzą, że muszą stale rozwijać umiejętności swoich zespołów handlowych. Dzięki dobrze zaplanowanym i systematycznie przeprowadzanym szkoleniom: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Osiągają lepsze wyniki – przedstawiciele handlowi są bardziej produktywni;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Zmniejszają rotację w zespole;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Szybciej identyfikują i usuwają problemy na różnych etapach procesu sprzedażowego.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Jednak, aby szkolenia sprzedażowe wpłynęły pozytywnie na zespół musisz pamiętać o zachowaniu trzech kluczowych elementów: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1️⃣ Personalizacja. Tematyka i intensywność szkoleń powinna być dostosowana do potrzeb i celów każdej osoby.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2️⃣ Odpowiedni poziom merytoryczny. Handlowcy muszą mieć pewność, że przekazywana im wiedza pochodzi od praktyków i jest sprawdzona.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3️⃣ Regularność. Szkolenia powinny być realizowane na bieżąco i odnosić się do sytuacji codziennych, z jakimi borykają się handlowcy.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spełnieniu tych trzech warunków pomoże Ci platforma szkoleniowa SalesOn! Za jej pośrednictwem możesz każdego dnia podnosić kompetencje swojego zespołu i weryfikować poziom zdobytej wiedzy.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Umów się na demo i sprawdź jak możemy wesprzeć rozwój Twojego działu handlowego ? https://buff.ly/30linbv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skutecznie podnosić kompetencje sprzedażowe u handlowców?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Najlepsi liderzy sprzedaży wiedzą, że muszą stale rozwijać umiejętności swoich zespołów handlowych. Dzięki dobrze zaplanowanym i systematycznie przeprowadzanym szkoleniom: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Osiągają lepsze wyniki – przedstawiciele handlowi są bardziej produktywni;</w:t>
      </w:r>
    </w:p>
    <w:p>
      <w:r>
        <w:rPr>
          <w:rFonts w:ascii="calibri" w:hAnsi="calibri" w:eastAsia="calibri" w:cs="calibri"/>
          <w:sz w:val="24"/>
          <w:szCs w:val="24"/>
        </w:rPr>
        <w:t xml:space="preserve">? Zmniejszają rotację w zespole;</w:t>
      </w:r>
    </w:p>
    <w:p>
      <w:r>
        <w:rPr>
          <w:rFonts w:ascii="calibri" w:hAnsi="calibri" w:eastAsia="calibri" w:cs="calibri"/>
          <w:sz w:val="24"/>
          <w:szCs w:val="24"/>
        </w:rPr>
        <w:t xml:space="preserve">? Szybciej identyfikują i usuwają problemy na różnych etapach procesu sprzedażowego.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Jednak, aby szkolenia sprzedażowe wpłynęły pozytywnie na zespół musisz pamiętać o zachowaniu trzech kluczowych elementów: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1️⃣ Personalizacja. Tematyka i intensywność szkoleń powinna być dostosowana do potrzeb i celów każdej osoby.</w:t>
      </w:r>
    </w:p>
    <w:p>
      <w:r>
        <w:rPr>
          <w:rFonts w:ascii="calibri" w:hAnsi="calibri" w:eastAsia="calibri" w:cs="calibri"/>
          <w:sz w:val="24"/>
          <w:szCs w:val="24"/>
        </w:rPr>
        <w:t xml:space="preserve">2️⃣ Odpowiedni poziom merytoryczny. Handlowcy muszą mieć pewność, że przekazywana im wiedza pochodzi od praktyków i jest sprawdzona.</w:t>
      </w:r>
    </w:p>
    <w:p>
      <w:r>
        <w:rPr>
          <w:rFonts w:ascii="calibri" w:hAnsi="calibri" w:eastAsia="calibri" w:cs="calibri"/>
          <w:sz w:val="24"/>
          <w:szCs w:val="24"/>
        </w:rPr>
        <w:t xml:space="preserve">3️⃣ Regularność. Szkolenia powinny być realizowane na bieżąco i odnosić się do sytuacji codziennych, z jakimi borykają się handlowcy.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spełnieniu tych trzech warunków pomoże Ci platforma szkoleniowa SalesOn! Za jej pośrednictwem możesz każdego dnia podnosić kompetencje swojego zespołu i weryfikować poziom zdobytej wiedzy.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Umów się na demo i sprawdź jak możemy wesprzeć rozwój Twojego działu handlowego ? https://buff.ly/30linbv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2026-05-02T17:59:13+02:00</dcterms:created>
  <dcterms:modified xsi:type="dcterms:W3CDTF">2026-05-02T17:59:13+02:00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